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74" w:rsidRPr="00B77F57" w:rsidRDefault="009A3839" w:rsidP="00A206BE">
      <w:pPr>
        <w:pStyle w:val="Default"/>
        <w:spacing w:after="160"/>
      </w:pPr>
      <w:r w:rsidRPr="00B77F57">
        <w:t>Hornady</w:t>
      </w:r>
      <w:r w:rsidR="001536AD" w:rsidRPr="00B77F57">
        <w:t>®</w:t>
      </w:r>
      <w:r w:rsidRPr="00B77F57">
        <w:t xml:space="preserve"> </w:t>
      </w:r>
      <w:r w:rsidR="00E92FF0" w:rsidRPr="00B77F57">
        <w:t xml:space="preserve">Lock-N-Load </w:t>
      </w:r>
      <w:r w:rsidR="001536AD" w:rsidRPr="00B77F57">
        <w:t>®</w:t>
      </w:r>
      <w:r w:rsidR="00E92FF0" w:rsidRPr="00B77F57">
        <w:t xml:space="preserve"> 1911 </w:t>
      </w:r>
      <w:r w:rsidRPr="00B77F57">
        <w:t>Auto</w:t>
      </w:r>
      <w:r w:rsidR="001536AD" w:rsidRPr="00B77F57">
        <w:t>™</w:t>
      </w:r>
      <w:r w:rsidRPr="00B77F57">
        <w:t xml:space="preserve"> Primer Tube Filler</w:t>
      </w:r>
    </w:p>
    <w:p w:rsidR="009A3839" w:rsidRPr="00B77F57" w:rsidRDefault="009A3839" w:rsidP="00A206BE">
      <w:pPr>
        <w:pStyle w:val="Default"/>
        <w:spacing w:after="160"/>
      </w:pPr>
      <w:proofErr w:type="spellStart"/>
      <w:r w:rsidRPr="00B77F57">
        <w:t>Handloaders</w:t>
      </w:r>
      <w:proofErr w:type="spellEnd"/>
      <w:r w:rsidRPr="00B77F57">
        <w:t xml:space="preserve"> looking to speed</w:t>
      </w:r>
      <w:r w:rsidR="00EB6898">
        <w:t xml:space="preserve"> up</w:t>
      </w:r>
      <w:r w:rsidRPr="00B77F57">
        <w:t xml:space="preserve"> their primer tube filling times now have a</w:t>
      </w:r>
      <w:r w:rsidR="00E92FF0" w:rsidRPr="00B77F57">
        <w:t xml:space="preserve"> </w:t>
      </w:r>
      <w:r w:rsidR="001536AD" w:rsidRPr="00B77F57">
        <w:t>fast and fun</w:t>
      </w:r>
      <w:r w:rsidRPr="00B77F57">
        <w:t xml:space="preserve"> </w:t>
      </w:r>
      <w:r w:rsidR="001536AD" w:rsidRPr="00B77F57">
        <w:t>method</w:t>
      </w:r>
      <w:r w:rsidRPr="00B77F57">
        <w:t xml:space="preserve"> with the </w:t>
      </w:r>
      <w:r w:rsidR="001536AD" w:rsidRPr="00B77F57">
        <w:t>Hornady® Lock-N-Load ® 1911 Auto™ Primer Tube Filler</w:t>
      </w:r>
      <w:r w:rsidRPr="00B77F57">
        <w:t>.</w:t>
      </w:r>
    </w:p>
    <w:p w:rsidR="009A3839" w:rsidRDefault="009A3839" w:rsidP="00A206BE">
      <w:pPr>
        <w:spacing w:line="240" w:lineRule="auto"/>
        <w:rPr>
          <w:sz w:val="24"/>
          <w:szCs w:val="24"/>
        </w:rPr>
      </w:pPr>
      <w:r w:rsidRPr="00B77F57">
        <w:rPr>
          <w:sz w:val="24"/>
          <w:szCs w:val="24"/>
        </w:rPr>
        <w:t xml:space="preserve">Designed with user safety in mind, the ergonomic handle positions the tray at an optimum angle for feeding primers.  </w:t>
      </w:r>
      <w:r w:rsidR="009B3233" w:rsidRPr="00B77F57">
        <w:rPr>
          <w:sz w:val="24"/>
          <w:szCs w:val="24"/>
        </w:rPr>
        <w:t xml:space="preserve">The </w:t>
      </w:r>
      <w:r w:rsidR="00E92FF0" w:rsidRPr="00B77F57">
        <w:rPr>
          <w:sz w:val="24"/>
          <w:szCs w:val="24"/>
        </w:rPr>
        <w:t xml:space="preserve">1911 </w:t>
      </w:r>
      <w:r w:rsidR="009B3233" w:rsidRPr="00B77F57">
        <w:rPr>
          <w:sz w:val="24"/>
          <w:szCs w:val="24"/>
        </w:rPr>
        <w:t>Auto</w:t>
      </w:r>
      <w:r w:rsidR="001536AD" w:rsidRPr="00B77F57">
        <w:rPr>
          <w:sz w:val="24"/>
          <w:szCs w:val="24"/>
        </w:rPr>
        <w:t>™</w:t>
      </w:r>
      <w:r w:rsidR="009B3233" w:rsidRPr="00B77F57">
        <w:rPr>
          <w:sz w:val="24"/>
          <w:szCs w:val="24"/>
        </w:rPr>
        <w:t xml:space="preserve"> Primer Tube Filler is powered by 2 easily replaceable AAA batteries and fills a 100 count primer tube in 10-15 seconds.  </w:t>
      </w:r>
      <w:r w:rsidRPr="00B77F57">
        <w:rPr>
          <w:sz w:val="24"/>
          <w:szCs w:val="24"/>
        </w:rPr>
        <w:t xml:space="preserve"> </w:t>
      </w:r>
    </w:p>
    <w:p w:rsidR="009B3233" w:rsidRPr="00B77F57" w:rsidRDefault="009B3233" w:rsidP="00A206BE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B77F57">
        <w:rPr>
          <w:sz w:val="24"/>
          <w:szCs w:val="24"/>
        </w:rPr>
        <w:t>Fills a 100 count primer tube in 10-15 seconds</w:t>
      </w:r>
    </w:p>
    <w:p w:rsidR="009B3233" w:rsidRPr="00B77F57" w:rsidRDefault="009B3233" w:rsidP="00A206BE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B77F57">
        <w:rPr>
          <w:sz w:val="24"/>
          <w:szCs w:val="24"/>
        </w:rPr>
        <w:t>Designed with user safety in mind</w:t>
      </w:r>
    </w:p>
    <w:p w:rsidR="009B3233" w:rsidRPr="00B77F57" w:rsidRDefault="009B3233" w:rsidP="00A206BE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B77F57">
        <w:rPr>
          <w:sz w:val="24"/>
          <w:szCs w:val="24"/>
        </w:rPr>
        <w:t>Ergonomically very similar to a 1911 handgun, with the tray specifically positioned at the optimum angle for feeding primers</w:t>
      </w:r>
      <w:bookmarkStart w:id="0" w:name="_GoBack"/>
      <w:bookmarkEnd w:id="0"/>
    </w:p>
    <w:p w:rsidR="009B3233" w:rsidRPr="00B77F57" w:rsidRDefault="009B3233" w:rsidP="00A206BE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B77F57">
        <w:rPr>
          <w:sz w:val="24"/>
          <w:szCs w:val="24"/>
        </w:rPr>
        <w:t>13,000 RPM vibration motor is powered by 2 easily replaceable AAA batteries</w:t>
      </w:r>
    </w:p>
    <w:p w:rsidR="009B3233" w:rsidRDefault="009B3233" w:rsidP="00A206BE">
      <w:pPr>
        <w:spacing w:line="240" w:lineRule="auto"/>
      </w:pPr>
    </w:p>
    <w:sectPr w:rsidR="009B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28B"/>
    <w:multiLevelType w:val="hybridMultilevel"/>
    <w:tmpl w:val="715E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9"/>
    <w:rsid w:val="001536AD"/>
    <w:rsid w:val="00630674"/>
    <w:rsid w:val="009A3839"/>
    <w:rsid w:val="009B3233"/>
    <w:rsid w:val="00A206BE"/>
    <w:rsid w:val="00B77F57"/>
    <w:rsid w:val="00E538A0"/>
    <w:rsid w:val="00E92FF0"/>
    <w:rsid w:val="00E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92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92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6</cp:revision>
  <dcterms:created xsi:type="dcterms:W3CDTF">2014-09-17T16:18:00Z</dcterms:created>
  <dcterms:modified xsi:type="dcterms:W3CDTF">2014-09-29T17:06:00Z</dcterms:modified>
</cp:coreProperties>
</file>